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11" w:rsidRDefault="00D27811" w:rsidP="00D27811">
      <w:pPr>
        <w:jc w:val="center"/>
      </w:pPr>
      <w:bookmarkStart w:id="0" w:name="_GoBack"/>
      <w:bookmarkEnd w:id="0"/>
      <w:r>
        <w:rPr>
          <w:b/>
          <w:i/>
          <w:u w:val="single"/>
        </w:rPr>
        <w:t>E</w:t>
      </w:r>
      <w:r w:rsidRPr="00064279">
        <w:rPr>
          <w:b/>
          <w:i/>
          <w:u w:val="single"/>
        </w:rPr>
        <w:t>videnc</w:t>
      </w:r>
      <w:r>
        <w:rPr>
          <w:b/>
          <w:i/>
          <w:u w:val="single"/>
        </w:rPr>
        <w:t>e</w:t>
      </w:r>
      <w:r w:rsidRPr="00064279">
        <w:rPr>
          <w:b/>
          <w:i/>
          <w:u w:val="single"/>
        </w:rPr>
        <w:t xml:space="preserve"> regulace nežádoucího hmyzu</w:t>
      </w:r>
    </w:p>
    <w:p w:rsidR="00D27811" w:rsidRPr="00216F04" w:rsidRDefault="00D27811" w:rsidP="00D27811">
      <w:pPr>
        <w:jc w:val="both"/>
      </w:pP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5733"/>
      </w:tblGrid>
      <w:tr w:rsidR="00D27811" w:rsidRPr="00216F04" w:rsidTr="004B24F7">
        <w:tc>
          <w:tcPr>
            <w:tcW w:w="3145" w:type="dxa"/>
            <w:shd w:val="clear" w:color="auto" w:fill="auto"/>
          </w:tcPr>
          <w:p w:rsidR="00D27811" w:rsidRPr="00216F04" w:rsidRDefault="00D27811" w:rsidP="00D27811">
            <w:r w:rsidRPr="00216F04">
              <w:t>Žadatel (jméno a příjmení, příp. název)</w:t>
            </w:r>
          </w:p>
        </w:tc>
        <w:tc>
          <w:tcPr>
            <w:tcW w:w="6067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3145" w:type="dxa"/>
            <w:shd w:val="clear" w:color="auto" w:fill="auto"/>
          </w:tcPr>
          <w:p w:rsidR="00D27811" w:rsidRPr="00216F04" w:rsidRDefault="00D27811" w:rsidP="00D27811">
            <w:r w:rsidRPr="00216F04">
              <w:t>Registrační</w:t>
            </w:r>
            <w:r>
              <w:t xml:space="preserve"> </w:t>
            </w:r>
            <w:r w:rsidRPr="00216F04">
              <w:t>číslo hospodářství</w:t>
            </w:r>
          </w:p>
        </w:tc>
        <w:tc>
          <w:tcPr>
            <w:tcW w:w="6067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3145" w:type="dxa"/>
            <w:shd w:val="clear" w:color="auto" w:fill="auto"/>
          </w:tcPr>
          <w:p w:rsidR="00D27811" w:rsidRPr="00216F04" w:rsidRDefault="00D27811" w:rsidP="00D27811">
            <w:r w:rsidRPr="00216F04">
              <w:t>Číslo objektu</w:t>
            </w:r>
          </w:p>
        </w:tc>
        <w:tc>
          <w:tcPr>
            <w:tcW w:w="6067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</w:tbl>
    <w:p w:rsidR="00D27811" w:rsidRPr="00C926CA" w:rsidRDefault="00D27811" w:rsidP="00D27811">
      <w:pPr>
        <w:jc w:val="both"/>
        <w:rPr>
          <w:b/>
        </w:rPr>
      </w:pPr>
      <w:r w:rsidRPr="00C926CA">
        <w:rPr>
          <w:b/>
        </w:rPr>
        <w:t xml:space="preserve"> 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94"/>
        <w:gridCol w:w="1598"/>
        <w:gridCol w:w="1738"/>
        <w:gridCol w:w="1483"/>
      </w:tblGrid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C926CA" w:rsidRDefault="00D27811" w:rsidP="004B24F7">
            <w:pPr>
              <w:jc w:val="center"/>
              <w:rPr>
                <w:b/>
              </w:rPr>
            </w:pPr>
            <w:r w:rsidRPr="00C926CA">
              <w:rPr>
                <w:b/>
              </w:rPr>
              <w:t>Použitý biologický materiál</w:t>
            </w:r>
          </w:p>
          <w:p w:rsidR="00D27811" w:rsidRPr="00216F04" w:rsidRDefault="00D27811" w:rsidP="004B24F7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4B24F7">
            <w:pPr>
              <w:jc w:val="center"/>
            </w:pPr>
            <w:r w:rsidRPr="00216F04">
              <w:t>Pořadové číslo aplikace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center"/>
            </w:pPr>
            <w:r w:rsidRPr="00216F04">
              <w:t>Datum aplikace</w:t>
            </w:r>
          </w:p>
          <w:p w:rsidR="00D27811" w:rsidRPr="00216F04" w:rsidRDefault="00D27811" w:rsidP="004B24F7">
            <w:pPr>
              <w:jc w:val="center"/>
            </w:pPr>
          </w:p>
          <w:p w:rsidR="00D27811" w:rsidRPr="00216F04" w:rsidRDefault="00D27811" w:rsidP="004B24F7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center"/>
            </w:pPr>
            <w:r w:rsidRPr="00216F04">
              <w:t>Množství biologického materiálu</w:t>
            </w: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center"/>
            </w:pPr>
            <w:r w:rsidRPr="00216F04">
              <w:t>Datum a podpis osoby, která dezinsekci provedla</w:t>
            </w: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000CE4" w:rsidRDefault="00D27811" w:rsidP="00D27811">
            <w:pPr>
              <w:pStyle w:val="Odstavecseseznamem"/>
              <w:autoSpaceDE w:val="0"/>
              <w:autoSpaceDN w:val="0"/>
              <w:adjustRightInd w:val="0"/>
              <w:ind w:left="0"/>
              <w:rPr>
                <w:lang w:val="cs-CZ" w:eastAsia="cs-CZ"/>
              </w:rPr>
            </w:pPr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1.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2.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3.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4.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5.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6.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7.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8.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9.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  <w:tr w:rsidR="00D27811" w:rsidRPr="00216F04" w:rsidTr="004B24F7">
        <w:tc>
          <w:tcPr>
            <w:tcW w:w="2578" w:type="dxa"/>
            <w:shd w:val="clear" w:color="auto" w:fill="auto"/>
          </w:tcPr>
          <w:p w:rsidR="00D27811" w:rsidRPr="00216F04" w:rsidRDefault="00D27811" w:rsidP="00D27811">
            <w:r w:rsidRPr="00216F04">
              <w:t xml:space="preserve">parazitické vosičky rodu </w:t>
            </w:r>
            <w:proofErr w:type="spellStart"/>
            <w:r w:rsidRPr="00216F04">
              <w:t>Muscidifurax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D27811" w:rsidRPr="00216F04" w:rsidRDefault="00D27811" w:rsidP="00D27811">
            <w:pPr>
              <w:jc w:val="center"/>
            </w:pPr>
            <w:r>
              <w:t>10.</w:t>
            </w:r>
          </w:p>
        </w:tc>
        <w:tc>
          <w:tcPr>
            <w:tcW w:w="170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:rsidR="00D27811" w:rsidRPr="00216F04" w:rsidRDefault="00D27811" w:rsidP="004B24F7">
            <w:pPr>
              <w:jc w:val="both"/>
            </w:pPr>
          </w:p>
        </w:tc>
      </w:tr>
    </w:tbl>
    <w:p w:rsidR="0031643B" w:rsidRDefault="0031643B"/>
    <w:p w:rsidR="00D27811" w:rsidRDefault="00D27811"/>
    <w:p w:rsidR="00D27811" w:rsidRDefault="00D27811" w:rsidP="00D27811">
      <w:pPr>
        <w:pStyle w:val="Textpsmene"/>
        <w:numPr>
          <w:ilvl w:val="0"/>
          <w:numId w:val="2"/>
        </w:numPr>
        <w:tabs>
          <w:tab w:val="left" w:pos="426"/>
        </w:tabs>
        <w:spacing w:before="120"/>
      </w:pPr>
      <w:r>
        <w:t xml:space="preserve">Obaly </w:t>
      </w:r>
      <w:r w:rsidRPr="0041152D">
        <w:t xml:space="preserve">od </w:t>
      </w:r>
      <w:r>
        <w:t>jím</w:t>
      </w:r>
      <w:r w:rsidRPr="0041152D">
        <w:t xml:space="preserve"> aplikovaných </w:t>
      </w:r>
      <w:r w:rsidRPr="0041152D">
        <w:rPr>
          <w:b/>
        </w:rPr>
        <w:t xml:space="preserve">chemických přípravků nebo biologických materiálů </w:t>
      </w:r>
      <w:r w:rsidRPr="00064279">
        <w:t>uchovává</w:t>
      </w:r>
      <w:r>
        <w:t xml:space="preserve"> žadatel</w:t>
      </w:r>
      <w:r>
        <w:rPr>
          <w:b/>
        </w:rPr>
        <w:t xml:space="preserve"> </w:t>
      </w:r>
      <w:r w:rsidRPr="0041152D">
        <w:t xml:space="preserve">minimálně </w:t>
      </w:r>
      <w:r w:rsidRPr="0041152D">
        <w:rPr>
          <w:b/>
        </w:rPr>
        <w:t>po dobu jednoho roku</w:t>
      </w:r>
      <w:r>
        <w:t xml:space="preserve"> od jejich užití.</w:t>
      </w:r>
    </w:p>
    <w:p w:rsidR="00D27811" w:rsidRDefault="00D27811" w:rsidP="00D27811">
      <w:pPr>
        <w:pStyle w:val="Textpsmene"/>
        <w:numPr>
          <w:ilvl w:val="0"/>
          <w:numId w:val="2"/>
        </w:numPr>
        <w:spacing w:before="120"/>
      </w:pPr>
      <w:r w:rsidRPr="00064279">
        <w:t>Daňové, účetní nebo jiné doklady o nákupu</w:t>
      </w:r>
      <w:r w:rsidRPr="00216F04">
        <w:t xml:space="preserve"> </w:t>
      </w:r>
      <w:r w:rsidRPr="00064279">
        <w:rPr>
          <w:b/>
        </w:rPr>
        <w:t>jím aplikovaných</w:t>
      </w:r>
      <w:r w:rsidRPr="00216F04">
        <w:t xml:space="preserve"> chemických přípravků nebo biologických materiálů nebo daňové, účetní nebo jiné doklady </w:t>
      </w:r>
      <w:r w:rsidRPr="00064279">
        <w:rPr>
          <w:b/>
        </w:rPr>
        <w:t>o jejich aplikaci formou služeb</w:t>
      </w:r>
      <w:r w:rsidRPr="00064279">
        <w:t xml:space="preserve"> </w:t>
      </w:r>
      <w:r>
        <w:t>u</w:t>
      </w:r>
      <w:r w:rsidRPr="00064279">
        <w:t xml:space="preserve">chovává </w:t>
      </w:r>
      <w:r>
        <w:t>ž</w:t>
      </w:r>
      <w:r w:rsidRPr="00064279">
        <w:t>adatel</w:t>
      </w:r>
      <w:r>
        <w:t xml:space="preserve"> </w:t>
      </w:r>
      <w:r w:rsidRPr="00216F04">
        <w:t xml:space="preserve">minimálně </w:t>
      </w:r>
      <w:r w:rsidRPr="005D09D2">
        <w:rPr>
          <w:b/>
        </w:rPr>
        <w:t>po dobu 10 let</w:t>
      </w:r>
      <w:r w:rsidRPr="00216F04">
        <w:rPr>
          <w:vertAlign w:val="superscript"/>
        </w:rPr>
        <w:t xml:space="preserve"> </w:t>
      </w:r>
      <w:r>
        <w:t>od jejich užití.</w:t>
      </w:r>
    </w:p>
    <w:p w:rsidR="00D27811" w:rsidRPr="00064279" w:rsidRDefault="00D27811" w:rsidP="00D27811">
      <w:pPr>
        <w:pStyle w:val="Textpsmene"/>
        <w:numPr>
          <w:ilvl w:val="0"/>
          <w:numId w:val="2"/>
        </w:numPr>
        <w:spacing w:before="120"/>
      </w:pPr>
      <w:r w:rsidRPr="00064279">
        <w:t xml:space="preserve">Z těchto dokladů </w:t>
      </w:r>
      <w:r w:rsidRPr="00064279">
        <w:rPr>
          <w:b/>
        </w:rPr>
        <w:t>musí být patrno</w:t>
      </w:r>
      <w:r w:rsidRPr="00064279">
        <w:t xml:space="preserve">, </w:t>
      </w:r>
      <w:r w:rsidRPr="00064279">
        <w:rPr>
          <w:b/>
        </w:rPr>
        <w:t xml:space="preserve">na kterém </w:t>
      </w:r>
      <w:r w:rsidRPr="00064279">
        <w:t>uvedeném</w:t>
      </w:r>
      <w:r w:rsidRPr="00064279">
        <w:rPr>
          <w:b/>
        </w:rPr>
        <w:t xml:space="preserve"> hospodářství</w:t>
      </w:r>
      <w:r w:rsidRPr="00064279">
        <w:t xml:space="preserve"> byly </w:t>
      </w:r>
      <w:r>
        <w:t xml:space="preserve">chemické nebo biologické přípravky </w:t>
      </w:r>
      <w:r w:rsidRPr="00064279">
        <w:t>aplikovány.</w:t>
      </w:r>
      <w:r>
        <w:t xml:space="preserve"> Např. poznámka žadatele na faktuře, dodací list k faktuře, na kterém bude uvedeno číslo hospodářství, apod.</w:t>
      </w:r>
    </w:p>
    <w:p w:rsidR="00D27811" w:rsidRDefault="00D27811" w:rsidP="00D27811">
      <w:pPr>
        <w:pStyle w:val="Textpsmene"/>
        <w:tabs>
          <w:tab w:val="left" w:pos="426"/>
        </w:tabs>
        <w:spacing w:before="120"/>
        <w:ind w:left="0" w:firstLine="0"/>
      </w:pPr>
    </w:p>
    <w:p w:rsidR="00D27811" w:rsidRDefault="00D27811"/>
    <w:sectPr w:rsidR="00D2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9BE"/>
    <w:multiLevelType w:val="hybridMultilevel"/>
    <w:tmpl w:val="8A323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7E57"/>
    <w:multiLevelType w:val="multilevel"/>
    <w:tmpl w:val="1E2CE89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1"/>
    <w:rsid w:val="00007FD0"/>
    <w:rsid w:val="000104BE"/>
    <w:rsid w:val="00021223"/>
    <w:rsid w:val="0002349E"/>
    <w:rsid w:val="00023C45"/>
    <w:rsid w:val="000368EA"/>
    <w:rsid w:val="0003742E"/>
    <w:rsid w:val="00046AA5"/>
    <w:rsid w:val="00052AA6"/>
    <w:rsid w:val="000660DC"/>
    <w:rsid w:val="000669A1"/>
    <w:rsid w:val="00067615"/>
    <w:rsid w:val="00071115"/>
    <w:rsid w:val="00071B3D"/>
    <w:rsid w:val="00073FA3"/>
    <w:rsid w:val="00080C09"/>
    <w:rsid w:val="00092387"/>
    <w:rsid w:val="000927A0"/>
    <w:rsid w:val="000A0161"/>
    <w:rsid w:val="000A21DD"/>
    <w:rsid w:val="000B2D9C"/>
    <w:rsid w:val="000C7E60"/>
    <w:rsid w:val="000F55D3"/>
    <w:rsid w:val="000F7276"/>
    <w:rsid w:val="0010553F"/>
    <w:rsid w:val="00113244"/>
    <w:rsid w:val="0011700B"/>
    <w:rsid w:val="00124BCB"/>
    <w:rsid w:val="001344BF"/>
    <w:rsid w:val="001349F1"/>
    <w:rsid w:val="001354F7"/>
    <w:rsid w:val="00135593"/>
    <w:rsid w:val="00141D93"/>
    <w:rsid w:val="00152B05"/>
    <w:rsid w:val="00170D4A"/>
    <w:rsid w:val="001838A2"/>
    <w:rsid w:val="0019743E"/>
    <w:rsid w:val="001C209A"/>
    <w:rsid w:val="001C3B71"/>
    <w:rsid w:val="001C6583"/>
    <w:rsid w:val="001D0219"/>
    <w:rsid w:val="001D3E80"/>
    <w:rsid w:val="001E14FA"/>
    <w:rsid w:val="001F15C5"/>
    <w:rsid w:val="00200F9D"/>
    <w:rsid w:val="002037AD"/>
    <w:rsid w:val="0020614A"/>
    <w:rsid w:val="00216DB0"/>
    <w:rsid w:val="00223C83"/>
    <w:rsid w:val="0022569D"/>
    <w:rsid w:val="00235612"/>
    <w:rsid w:val="00246E21"/>
    <w:rsid w:val="0025268A"/>
    <w:rsid w:val="00265465"/>
    <w:rsid w:val="00271610"/>
    <w:rsid w:val="00276CD9"/>
    <w:rsid w:val="00277A7A"/>
    <w:rsid w:val="00293E5C"/>
    <w:rsid w:val="002A280F"/>
    <w:rsid w:val="002A67B5"/>
    <w:rsid w:val="002B4212"/>
    <w:rsid w:val="002D18A5"/>
    <w:rsid w:val="002E3157"/>
    <w:rsid w:val="003060AF"/>
    <w:rsid w:val="00306E01"/>
    <w:rsid w:val="00310AC0"/>
    <w:rsid w:val="00314E08"/>
    <w:rsid w:val="0031643B"/>
    <w:rsid w:val="00331A7F"/>
    <w:rsid w:val="00334E99"/>
    <w:rsid w:val="00335C71"/>
    <w:rsid w:val="00336033"/>
    <w:rsid w:val="00337D3A"/>
    <w:rsid w:val="00362D2D"/>
    <w:rsid w:val="00375572"/>
    <w:rsid w:val="00376A0C"/>
    <w:rsid w:val="003951D2"/>
    <w:rsid w:val="003A3552"/>
    <w:rsid w:val="003B1B8B"/>
    <w:rsid w:val="003B2F35"/>
    <w:rsid w:val="003B66CB"/>
    <w:rsid w:val="003B67BE"/>
    <w:rsid w:val="003C2B06"/>
    <w:rsid w:val="003C4A35"/>
    <w:rsid w:val="003D4E91"/>
    <w:rsid w:val="003E0472"/>
    <w:rsid w:val="003F27F5"/>
    <w:rsid w:val="00400020"/>
    <w:rsid w:val="0040390A"/>
    <w:rsid w:val="00410928"/>
    <w:rsid w:val="00422CB7"/>
    <w:rsid w:val="0043090F"/>
    <w:rsid w:val="004309A5"/>
    <w:rsid w:val="00437777"/>
    <w:rsid w:val="004401BA"/>
    <w:rsid w:val="004503C8"/>
    <w:rsid w:val="00450D95"/>
    <w:rsid w:val="00451B7B"/>
    <w:rsid w:val="00454D9D"/>
    <w:rsid w:val="004654B1"/>
    <w:rsid w:val="00467284"/>
    <w:rsid w:val="00467E8A"/>
    <w:rsid w:val="0047546C"/>
    <w:rsid w:val="00476811"/>
    <w:rsid w:val="00485E88"/>
    <w:rsid w:val="00495CB0"/>
    <w:rsid w:val="004B17AA"/>
    <w:rsid w:val="004B34E7"/>
    <w:rsid w:val="004B713D"/>
    <w:rsid w:val="004C24BA"/>
    <w:rsid w:val="004C6489"/>
    <w:rsid w:val="004D0DE8"/>
    <w:rsid w:val="004D356D"/>
    <w:rsid w:val="004E4F64"/>
    <w:rsid w:val="004F06FC"/>
    <w:rsid w:val="004F10FE"/>
    <w:rsid w:val="004F5ED9"/>
    <w:rsid w:val="00504B07"/>
    <w:rsid w:val="00511EB7"/>
    <w:rsid w:val="00526980"/>
    <w:rsid w:val="00535037"/>
    <w:rsid w:val="00537E65"/>
    <w:rsid w:val="00542366"/>
    <w:rsid w:val="005431B4"/>
    <w:rsid w:val="005619C3"/>
    <w:rsid w:val="00567796"/>
    <w:rsid w:val="00577F09"/>
    <w:rsid w:val="005816AE"/>
    <w:rsid w:val="005876D7"/>
    <w:rsid w:val="005A3072"/>
    <w:rsid w:val="005A51BF"/>
    <w:rsid w:val="005B4782"/>
    <w:rsid w:val="005C2E2E"/>
    <w:rsid w:val="005C5BCF"/>
    <w:rsid w:val="005D0EB6"/>
    <w:rsid w:val="005F1B92"/>
    <w:rsid w:val="005F6F61"/>
    <w:rsid w:val="00603F9F"/>
    <w:rsid w:val="00606AA7"/>
    <w:rsid w:val="00611163"/>
    <w:rsid w:val="00616751"/>
    <w:rsid w:val="00620405"/>
    <w:rsid w:val="006303ED"/>
    <w:rsid w:val="00634F59"/>
    <w:rsid w:val="00641DBF"/>
    <w:rsid w:val="00652310"/>
    <w:rsid w:val="006527C2"/>
    <w:rsid w:val="00652DB2"/>
    <w:rsid w:val="006563E2"/>
    <w:rsid w:val="0067078B"/>
    <w:rsid w:val="00670995"/>
    <w:rsid w:val="00674B29"/>
    <w:rsid w:val="006A4269"/>
    <w:rsid w:val="006C1230"/>
    <w:rsid w:val="006D5B33"/>
    <w:rsid w:val="006D5E6E"/>
    <w:rsid w:val="006E0002"/>
    <w:rsid w:val="006E1574"/>
    <w:rsid w:val="00701CF7"/>
    <w:rsid w:val="007103AD"/>
    <w:rsid w:val="00711DA0"/>
    <w:rsid w:val="007321B9"/>
    <w:rsid w:val="0075524E"/>
    <w:rsid w:val="007611D5"/>
    <w:rsid w:val="00772093"/>
    <w:rsid w:val="007850F1"/>
    <w:rsid w:val="00786047"/>
    <w:rsid w:val="0079062B"/>
    <w:rsid w:val="00792580"/>
    <w:rsid w:val="007A003A"/>
    <w:rsid w:val="007A1B6F"/>
    <w:rsid w:val="007A61CF"/>
    <w:rsid w:val="007B2631"/>
    <w:rsid w:val="007B491B"/>
    <w:rsid w:val="007B5CF7"/>
    <w:rsid w:val="007B65BB"/>
    <w:rsid w:val="007C6E7D"/>
    <w:rsid w:val="007D3888"/>
    <w:rsid w:val="008102EA"/>
    <w:rsid w:val="00811A48"/>
    <w:rsid w:val="008326F8"/>
    <w:rsid w:val="00834DA9"/>
    <w:rsid w:val="00841519"/>
    <w:rsid w:val="008462B8"/>
    <w:rsid w:val="00851481"/>
    <w:rsid w:val="00852DBA"/>
    <w:rsid w:val="00853E34"/>
    <w:rsid w:val="00857ADA"/>
    <w:rsid w:val="0086092C"/>
    <w:rsid w:val="00863FC2"/>
    <w:rsid w:val="00864489"/>
    <w:rsid w:val="00864D7E"/>
    <w:rsid w:val="008665DE"/>
    <w:rsid w:val="008677B2"/>
    <w:rsid w:val="008714DD"/>
    <w:rsid w:val="008724E8"/>
    <w:rsid w:val="008832A5"/>
    <w:rsid w:val="00885061"/>
    <w:rsid w:val="008A6593"/>
    <w:rsid w:val="008B00C2"/>
    <w:rsid w:val="008B1298"/>
    <w:rsid w:val="008B2829"/>
    <w:rsid w:val="008B7B41"/>
    <w:rsid w:val="008B7C13"/>
    <w:rsid w:val="008C4D20"/>
    <w:rsid w:val="008D3155"/>
    <w:rsid w:val="008D6D67"/>
    <w:rsid w:val="008E02E6"/>
    <w:rsid w:val="008F1DEC"/>
    <w:rsid w:val="008F2118"/>
    <w:rsid w:val="008F236F"/>
    <w:rsid w:val="008F3C27"/>
    <w:rsid w:val="008F409C"/>
    <w:rsid w:val="008F4F5C"/>
    <w:rsid w:val="00906F14"/>
    <w:rsid w:val="00914766"/>
    <w:rsid w:val="00917A59"/>
    <w:rsid w:val="009234CF"/>
    <w:rsid w:val="00926332"/>
    <w:rsid w:val="00926C0C"/>
    <w:rsid w:val="00942F70"/>
    <w:rsid w:val="0094348C"/>
    <w:rsid w:val="00947F1D"/>
    <w:rsid w:val="00950CB7"/>
    <w:rsid w:val="009522D6"/>
    <w:rsid w:val="00953260"/>
    <w:rsid w:val="00953697"/>
    <w:rsid w:val="009545ED"/>
    <w:rsid w:val="00971716"/>
    <w:rsid w:val="00972A03"/>
    <w:rsid w:val="0097458B"/>
    <w:rsid w:val="009760BE"/>
    <w:rsid w:val="00976C7C"/>
    <w:rsid w:val="0099322A"/>
    <w:rsid w:val="009954DC"/>
    <w:rsid w:val="009A4EF9"/>
    <w:rsid w:val="009A5029"/>
    <w:rsid w:val="009B5924"/>
    <w:rsid w:val="009C104E"/>
    <w:rsid w:val="009D4F71"/>
    <w:rsid w:val="009D6398"/>
    <w:rsid w:val="009D6C81"/>
    <w:rsid w:val="009E73DB"/>
    <w:rsid w:val="009F4861"/>
    <w:rsid w:val="009F7F97"/>
    <w:rsid w:val="00A048C6"/>
    <w:rsid w:val="00A07856"/>
    <w:rsid w:val="00A14F86"/>
    <w:rsid w:val="00A173FA"/>
    <w:rsid w:val="00A1782B"/>
    <w:rsid w:val="00A17A7C"/>
    <w:rsid w:val="00A201BC"/>
    <w:rsid w:val="00A20EAA"/>
    <w:rsid w:val="00A33372"/>
    <w:rsid w:val="00A3508A"/>
    <w:rsid w:val="00A35542"/>
    <w:rsid w:val="00A36578"/>
    <w:rsid w:val="00A445A3"/>
    <w:rsid w:val="00A460EB"/>
    <w:rsid w:val="00A612CC"/>
    <w:rsid w:val="00A6346A"/>
    <w:rsid w:val="00A71012"/>
    <w:rsid w:val="00A9097B"/>
    <w:rsid w:val="00A958EB"/>
    <w:rsid w:val="00A96536"/>
    <w:rsid w:val="00A97A28"/>
    <w:rsid w:val="00AC3FF8"/>
    <w:rsid w:val="00AC5151"/>
    <w:rsid w:val="00AF180C"/>
    <w:rsid w:val="00AF5230"/>
    <w:rsid w:val="00AF6998"/>
    <w:rsid w:val="00B07FCF"/>
    <w:rsid w:val="00B31C6C"/>
    <w:rsid w:val="00B3266B"/>
    <w:rsid w:val="00B34EAA"/>
    <w:rsid w:val="00B44501"/>
    <w:rsid w:val="00B47B2A"/>
    <w:rsid w:val="00B5374A"/>
    <w:rsid w:val="00B54ACE"/>
    <w:rsid w:val="00B60C0F"/>
    <w:rsid w:val="00B629E5"/>
    <w:rsid w:val="00B65ECA"/>
    <w:rsid w:val="00B710B7"/>
    <w:rsid w:val="00B71908"/>
    <w:rsid w:val="00B805BC"/>
    <w:rsid w:val="00B93AD5"/>
    <w:rsid w:val="00B93E1C"/>
    <w:rsid w:val="00B96A96"/>
    <w:rsid w:val="00B96F2F"/>
    <w:rsid w:val="00B97B71"/>
    <w:rsid w:val="00BA69A5"/>
    <w:rsid w:val="00BE3AAA"/>
    <w:rsid w:val="00BE3BEA"/>
    <w:rsid w:val="00BF2530"/>
    <w:rsid w:val="00BF6819"/>
    <w:rsid w:val="00C02487"/>
    <w:rsid w:val="00C204EF"/>
    <w:rsid w:val="00C3038E"/>
    <w:rsid w:val="00C35087"/>
    <w:rsid w:val="00C3689A"/>
    <w:rsid w:val="00C451C2"/>
    <w:rsid w:val="00C462D9"/>
    <w:rsid w:val="00C46F78"/>
    <w:rsid w:val="00C52412"/>
    <w:rsid w:val="00C56C85"/>
    <w:rsid w:val="00C77AE4"/>
    <w:rsid w:val="00C82912"/>
    <w:rsid w:val="00C832D0"/>
    <w:rsid w:val="00C878E5"/>
    <w:rsid w:val="00C923EA"/>
    <w:rsid w:val="00CB069C"/>
    <w:rsid w:val="00CB1B58"/>
    <w:rsid w:val="00CC43EC"/>
    <w:rsid w:val="00CD7A18"/>
    <w:rsid w:val="00CF26C1"/>
    <w:rsid w:val="00CF2717"/>
    <w:rsid w:val="00D042CD"/>
    <w:rsid w:val="00D07863"/>
    <w:rsid w:val="00D14B46"/>
    <w:rsid w:val="00D16C64"/>
    <w:rsid w:val="00D206D5"/>
    <w:rsid w:val="00D267AA"/>
    <w:rsid w:val="00D27811"/>
    <w:rsid w:val="00D52723"/>
    <w:rsid w:val="00D63487"/>
    <w:rsid w:val="00D65B72"/>
    <w:rsid w:val="00D73114"/>
    <w:rsid w:val="00D75A17"/>
    <w:rsid w:val="00D95B1D"/>
    <w:rsid w:val="00DA467D"/>
    <w:rsid w:val="00DA6B98"/>
    <w:rsid w:val="00DB26B2"/>
    <w:rsid w:val="00DB424A"/>
    <w:rsid w:val="00DB5576"/>
    <w:rsid w:val="00DB6152"/>
    <w:rsid w:val="00DC5C6F"/>
    <w:rsid w:val="00DC65A2"/>
    <w:rsid w:val="00DD3A93"/>
    <w:rsid w:val="00DE0521"/>
    <w:rsid w:val="00DE10E0"/>
    <w:rsid w:val="00E00CB3"/>
    <w:rsid w:val="00E05B7B"/>
    <w:rsid w:val="00E112D8"/>
    <w:rsid w:val="00E26EFB"/>
    <w:rsid w:val="00E26FF1"/>
    <w:rsid w:val="00E467F9"/>
    <w:rsid w:val="00E54B25"/>
    <w:rsid w:val="00E55916"/>
    <w:rsid w:val="00E571FB"/>
    <w:rsid w:val="00E6243C"/>
    <w:rsid w:val="00E746E8"/>
    <w:rsid w:val="00E76916"/>
    <w:rsid w:val="00E80674"/>
    <w:rsid w:val="00E83CA6"/>
    <w:rsid w:val="00E86024"/>
    <w:rsid w:val="00E8671F"/>
    <w:rsid w:val="00E92BB6"/>
    <w:rsid w:val="00E96BB5"/>
    <w:rsid w:val="00EA1E9B"/>
    <w:rsid w:val="00EA2B93"/>
    <w:rsid w:val="00EB0038"/>
    <w:rsid w:val="00EB45FE"/>
    <w:rsid w:val="00EB46AE"/>
    <w:rsid w:val="00EB615D"/>
    <w:rsid w:val="00EC58C3"/>
    <w:rsid w:val="00F010C3"/>
    <w:rsid w:val="00F02A93"/>
    <w:rsid w:val="00F2227D"/>
    <w:rsid w:val="00F32D9A"/>
    <w:rsid w:val="00F450D6"/>
    <w:rsid w:val="00F46ACC"/>
    <w:rsid w:val="00F50739"/>
    <w:rsid w:val="00F55A19"/>
    <w:rsid w:val="00F63812"/>
    <w:rsid w:val="00F64724"/>
    <w:rsid w:val="00F65732"/>
    <w:rsid w:val="00F67530"/>
    <w:rsid w:val="00F67E65"/>
    <w:rsid w:val="00F731F1"/>
    <w:rsid w:val="00F75AA2"/>
    <w:rsid w:val="00F76748"/>
    <w:rsid w:val="00F80E17"/>
    <w:rsid w:val="00F817C3"/>
    <w:rsid w:val="00F9061B"/>
    <w:rsid w:val="00F90C11"/>
    <w:rsid w:val="00FA3F84"/>
    <w:rsid w:val="00FA5B8E"/>
    <w:rsid w:val="00FA7DB4"/>
    <w:rsid w:val="00FB2759"/>
    <w:rsid w:val="00FD05CA"/>
    <w:rsid w:val="00FE2648"/>
    <w:rsid w:val="00FF2394"/>
    <w:rsid w:val="00FF2730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7811"/>
    <w:pPr>
      <w:keepNext/>
      <w:pageBreakBefore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3366FF"/>
      <w:kern w:val="32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D27811"/>
    <w:pPr>
      <w:keepNext/>
      <w:numPr>
        <w:ilvl w:val="1"/>
        <w:numId w:val="1"/>
      </w:numPr>
      <w:pBdr>
        <w:top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278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278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278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278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2781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278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278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811"/>
    <w:rPr>
      <w:rFonts w:ascii="Arial" w:eastAsia="Times New Roman" w:hAnsi="Arial" w:cs="Arial"/>
      <w:b/>
      <w:bCs/>
      <w:color w:val="3366FF"/>
      <w:kern w:val="32"/>
      <w:sz w:val="4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2781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2781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2781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2781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D2781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278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2781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27811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D27811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278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rsid w:val="00D27811"/>
    <w:pPr>
      <w:tabs>
        <w:tab w:val="num" w:pos="426"/>
      </w:tabs>
      <w:ind w:left="426" w:hanging="425"/>
      <w:jc w:val="both"/>
      <w:outlineLvl w:val="7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7811"/>
    <w:pPr>
      <w:keepNext/>
      <w:pageBreakBefore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3366FF"/>
      <w:kern w:val="32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D27811"/>
    <w:pPr>
      <w:keepNext/>
      <w:numPr>
        <w:ilvl w:val="1"/>
        <w:numId w:val="1"/>
      </w:numPr>
      <w:pBdr>
        <w:top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278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278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278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278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2781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278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278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811"/>
    <w:rPr>
      <w:rFonts w:ascii="Arial" w:eastAsia="Times New Roman" w:hAnsi="Arial" w:cs="Arial"/>
      <w:b/>
      <w:bCs/>
      <w:color w:val="3366FF"/>
      <w:kern w:val="32"/>
      <w:sz w:val="4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2781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2781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2781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2781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D2781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278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2781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27811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D27811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278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rsid w:val="00D27811"/>
    <w:pPr>
      <w:tabs>
        <w:tab w:val="num" w:pos="426"/>
      </w:tabs>
      <w:ind w:left="426" w:hanging="425"/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Faltovic</dc:creator>
  <cp:lastModifiedBy>Michal Grošov</cp:lastModifiedBy>
  <cp:revision>2</cp:revision>
  <dcterms:created xsi:type="dcterms:W3CDTF">2016-02-12T15:13:00Z</dcterms:created>
  <dcterms:modified xsi:type="dcterms:W3CDTF">2016-02-12T15:13:00Z</dcterms:modified>
</cp:coreProperties>
</file>